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C" w:rsidRPr="00E25AA9" w:rsidRDefault="002E5B1C" w:rsidP="002E5B1C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E25AA9">
        <w:rPr>
          <w:rFonts w:eastAsia="Calibri" w:cs="Times New Roman"/>
          <w:b/>
          <w:bCs/>
          <w:sz w:val="28"/>
          <w:szCs w:val="28"/>
        </w:rPr>
        <w:t xml:space="preserve">  HỘI LHPN TỈNH SÓC TRĂNG</w:t>
      </w:r>
    </w:p>
    <w:p w:rsidR="002E5B1C" w:rsidRPr="00E25AA9" w:rsidRDefault="002E5B1C" w:rsidP="002E5B1C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2E5B1C" w:rsidRPr="00E25AA9" w:rsidRDefault="002E5B1C" w:rsidP="002E5B1C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25AA9">
        <w:rPr>
          <w:rFonts w:eastAsia="Calibri" w:cs="Times New Roman"/>
          <w:b/>
          <w:bCs/>
          <w:sz w:val="28"/>
          <w:szCs w:val="28"/>
        </w:rPr>
        <w:t>LỊCH LÀM VIỆC TUẦN</w:t>
      </w:r>
    </w:p>
    <w:p w:rsidR="002E5B1C" w:rsidRPr="00E25AA9" w:rsidRDefault="002E5B1C" w:rsidP="002E5B1C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25AA9">
        <w:rPr>
          <w:rFonts w:eastAsia="Calibri" w:cs="Times New Roman"/>
          <w:b/>
          <w:bCs/>
          <w:sz w:val="28"/>
          <w:szCs w:val="28"/>
        </w:rPr>
        <w:t xml:space="preserve">(Từ ngày </w:t>
      </w:r>
      <w:r>
        <w:rPr>
          <w:rFonts w:eastAsia="Calibri" w:cs="Times New Roman"/>
          <w:b/>
          <w:bCs/>
          <w:sz w:val="28"/>
          <w:szCs w:val="28"/>
        </w:rPr>
        <w:t>29</w:t>
      </w:r>
      <w:r w:rsidRPr="00E25AA9">
        <w:rPr>
          <w:rFonts w:eastAsia="Calibri" w:cs="Times New Roman"/>
          <w:b/>
          <w:bCs/>
          <w:sz w:val="28"/>
          <w:szCs w:val="28"/>
        </w:rPr>
        <w:t xml:space="preserve">/8/2022 đến ngày </w:t>
      </w:r>
      <w:r>
        <w:rPr>
          <w:rFonts w:eastAsia="Calibri" w:cs="Times New Roman"/>
          <w:b/>
          <w:bCs/>
          <w:sz w:val="28"/>
          <w:szCs w:val="28"/>
        </w:rPr>
        <w:t>02/9</w:t>
      </w:r>
      <w:r w:rsidRPr="00E25AA9">
        <w:rPr>
          <w:rFonts w:eastAsia="Calibri" w:cs="Times New Roman"/>
          <w:b/>
          <w:bCs/>
          <w:sz w:val="28"/>
          <w:szCs w:val="28"/>
        </w:rPr>
        <w:t>/2022)</w:t>
      </w:r>
    </w:p>
    <w:p w:rsidR="002E5B1C" w:rsidRPr="00E25AA9" w:rsidRDefault="00C204B9" w:rsidP="002E5B1C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3pt;width:77.7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fDGgIAADo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"/>
        </w:pict>
      </w:r>
    </w:p>
    <w:p w:rsidR="002E5B1C" w:rsidRPr="00E25AA9" w:rsidRDefault="002E5B1C" w:rsidP="002E5B1C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2E5B1C" w:rsidRPr="00E25AA9" w:rsidRDefault="002E5B1C" w:rsidP="002E5B1C">
      <w:pPr>
        <w:spacing w:after="0" w:line="240" w:lineRule="auto"/>
        <w:ind w:left="-567" w:firstLine="567"/>
        <w:rPr>
          <w:rFonts w:eastAsia="Calibri" w:cs="Times New Roman"/>
          <w:b/>
          <w:bCs/>
          <w:sz w:val="28"/>
          <w:szCs w:val="28"/>
        </w:rPr>
      </w:pPr>
      <w:r w:rsidRPr="00E25AA9">
        <w:rPr>
          <w:rFonts w:eastAsia="Calibri" w:cs="Times New Roman"/>
          <w:b/>
          <w:bCs/>
          <w:sz w:val="28"/>
          <w:szCs w:val="28"/>
        </w:rPr>
        <w:t>1. BAN THƯỜNG TRỰC</w:t>
      </w:r>
    </w:p>
    <w:p w:rsidR="002E5B1C" w:rsidRPr="00E25AA9" w:rsidRDefault="002E5B1C" w:rsidP="002E5B1C">
      <w:pPr>
        <w:spacing w:after="0" w:line="240" w:lineRule="auto"/>
        <w:ind w:left="720"/>
        <w:rPr>
          <w:rFonts w:eastAsia="Calibri" w:cs="Times New Roman"/>
          <w:b/>
          <w:bCs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89"/>
        <w:gridCol w:w="5386"/>
        <w:gridCol w:w="3510"/>
      </w:tblGrid>
      <w:tr w:rsidR="002E5B1C" w:rsidRPr="009C2FB0" w:rsidTr="0084625B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2E5B1C" w:rsidRPr="009C2FB0" w:rsidRDefault="002E5B1C" w:rsidP="0084625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84625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:rsidR="002E5B1C" w:rsidRPr="009C2FB0" w:rsidRDefault="002E5B1C" w:rsidP="0084625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  <w:p w:rsidR="002E5B1C" w:rsidRPr="009C2FB0" w:rsidRDefault="002E5B1C" w:rsidP="0084625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84625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2E5B1C" w:rsidRPr="009C2FB0" w:rsidTr="0084625B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</w:t>
            </w:r>
            <w:r w:rsidRPr="009C2FB0">
              <w:rPr>
                <w:rFonts w:eastAsia="Calibri" w:cs="Times New Roman"/>
                <w:sz w:val="28"/>
                <w:szCs w:val="28"/>
              </w:rPr>
              <w:t>/8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B1662F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Họp Chi bộ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2E5B1C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B1662F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Họp Chi bộ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2E5B1C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B1662F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Họp Chi bộ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2E5B1C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B1662F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Họp Chi bộ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2E5B1C" w:rsidRPr="009C2FB0" w:rsidTr="0084625B">
        <w:trPr>
          <w:trHeight w:val="333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30</w:t>
            </w:r>
            <w:r w:rsidRPr="009C2FB0">
              <w:rPr>
                <w:rFonts w:eastAsia="Calibri" w:cs="Times New Roman"/>
                <w:bCs/>
                <w:sz w:val="28"/>
                <w:szCs w:val="28"/>
              </w:rPr>
              <w:t>/8</w:t>
            </w:r>
          </w:p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0422F5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Huệ Chi - Chủ tịch</w:t>
            </w:r>
          </w:p>
        </w:tc>
      </w:tr>
      <w:tr w:rsidR="002E5B1C" w:rsidRPr="009C2FB0" w:rsidTr="0084625B">
        <w:trPr>
          <w:trHeight w:val="48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B1662F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Họp Hội đồng nhân dân tỉnh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2E5B1C" w:rsidRPr="009C2FB0" w:rsidTr="0084625B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2E5B1C" w:rsidRPr="009C2FB0" w:rsidTr="0084625B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14248C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Dự trao học bổ</w:t>
            </w:r>
            <w:r w:rsidR="00C94818">
              <w:rPr>
                <w:sz w:val="26"/>
                <w:szCs w:val="26"/>
              </w:rPr>
              <w:t>ng Lương Đ</w:t>
            </w:r>
            <w:r>
              <w:rPr>
                <w:sz w:val="26"/>
                <w:szCs w:val="26"/>
              </w:rPr>
              <w:t>ịnh Củ</w:t>
            </w:r>
            <w:r w:rsidR="00C94818">
              <w:rPr>
                <w:sz w:val="26"/>
                <w:szCs w:val="26"/>
              </w:rPr>
              <w:t>a của</w:t>
            </w:r>
            <w:r>
              <w:rPr>
                <w:sz w:val="26"/>
                <w:szCs w:val="26"/>
              </w:rPr>
              <w:t xml:space="preserve"> TTVHHN tỉnh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2E5B1C" w:rsidRPr="009C2FB0" w:rsidTr="0084625B">
        <w:trPr>
          <w:trHeight w:val="45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Thứ Tư</w:t>
            </w:r>
          </w:p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31</w:t>
            </w:r>
            <w:r w:rsidRPr="009C2FB0">
              <w:rPr>
                <w:rFonts w:eastAsia="Calibri" w:cs="Times New Roman"/>
                <w:bCs/>
                <w:sz w:val="28"/>
                <w:szCs w:val="28"/>
              </w:rPr>
              <w:t>/8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0422F5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Tham gia họp mặt 77 năm Ngày Cách mạng tháng 8 tại TX. Ngã Năm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2E5B1C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B1662F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Dự lễ tuyên dương các gương ĐHTB tại tỉnh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2E5B1C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2E5B1C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26642" w:rsidRDefault="00E623B3" w:rsidP="0084625B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r w:rsidRPr="00926642">
              <w:rPr>
                <w:sz w:val="26"/>
                <w:szCs w:val="26"/>
              </w:rPr>
              <w:t xml:space="preserve">Nói chuyện chuyên đề Luật Bình đẳng giới tại TP. Sóc Trăng </w:t>
            </w:r>
            <w:bookmarkEnd w:id="0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0422F5" w:rsidRPr="009C2FB0" w:rsidTr="006D6FD0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22F5" w:rsidRPr="009C2FB0" w:rsidRDefault="000422F5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Thứ Năm</w:t>
            </w:r>
          </w:p>
          <w:p w:rsidR="000422F5" w:rsidRPr="009C2FB0" w:rsidRDefault="000422F5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01/9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Default="000422F5" w:rsidP="0084625B">
            <w:pPr>
              <w:rPr>
                <w:rFonts w:cs="Times New Roman"/>
                <w:sz w:val="28"/>
                <w:szCs w:val="28"/>
              </w:rPr>
            </w:pPr>
          </w:p>
          <w:p w:rsidR="000422F5" w:rsidRDefault="000422F5" w:rsidP="0084625B">
            <w:pPr>
              <w:rPr>
                <w:rFonts w:cs="Times New Roman"/>
                <w:sz w:val="28"/>
                <w:szCs w:val="28"/>
              </w:rPr>
            </w:pPr>
          </w:p>
          <w:p w:rsidR="000422F5" w:rsidRPr="009C2FB0" w:rsidRDefault="000422F5" w:rsidP="000422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Nghỉ Lễ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0422F5" w:rsidRPr="009C2FB0" w:rsidTr="006D6FD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22F5" w:rsidRPr="009C2FB0" w:rsidRDefault="000422F5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0422F5" w:rsidRPr="009C2FB0" w:rsidTr="006D6FD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22F5" w:rsidRPr="009C2FB0" w:rsidRDefault="000422F5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0422F5" w:rsidRPr="009C2FB0" w:rsidTr="006D6FD0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22F5" w:rsidRPr="009C2FB0" w:rsidRDefault="000422F5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0422F5" w:rsidRPr="009C2FB0" w:rsidTr="003F70E5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22F5" w:rsidRPr="009C2FB0" w:rsidRDefault="000422F5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lastRenderedPageBreak/>
              <w:t>Thứ Sáu</w:t>
            </w:r>
          </w:p>
          <w:p w:rsidR="000422F5" w:rsidRPr="009C2FB0" w:rsidRDefault="000422F5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02/9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Default="000422F5" w:rsidP="000422F5">
            <w:pPr>
              <w:rPr>
                <w:rFonts w:cs="Times New Roman"/>
                <w:sz w:val="28"/>
                <w:szCs w:val="28"/>
              </w:rPr>
            </w:pPr>
          </w:p>
          <w:p w:rsidR="000422F5" w:rsidRPr="009C2FB0" w:rsidRDefault="000422F5" w:rsidP="000422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Nghỉ Lễ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0422F5" w:rsidRPr="009C2FB0" w:rsidTr="003F70E5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22F5" w:rsidRPr="009C2FB0" w:rsidRDefault="000422F5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0422F5" w:rsidRPr="009C2FB0" w:rsidTr="003F70E5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22F5" w:rsidRPr="009C2FB0" w:rsidRDefault="000422F5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0422F5" w:rsidRPr="009C2FB0" w:rsidTr="003F70E5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422F5" w:rsidRPr="009C2FB0" w:rsidRDefault="000422F5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2F5" w:rsidRPr="009C2FB0" w:rsidRDefault="000422F5" w:rsidP="007602EE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</w:tbl>
    <w:p w:rsidR="002E5B1C" w:rsidRPr="00E25AA9" w:rsidRDefault="002E5B1C" w:rsidP="002E5B1C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p w:rsidR="002E5B1C" w:rsidRPr="00E25AA9" w:rsidRDefault="002E5B1C" w:rsidP="002E5B1C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E25AA9">
        <w:rPr>
          <w:rFonts w:eastAsia="Calibri" w:cs="Times New Roman"/>
          <w:b/>
          <w:bCs/>
          <w:sz w:val="28"/>
          <w:szCs w:val="28"/>
        </w:rPr>
        <w:t>2. TRƯỞNG, PHÓ CÁC BAN CHUYÊN MÔN, UVBCH</w:t>
      </w:r>
    </w:p>
    <w:p w:rsidR="002E5B1C" w:rsidRPr="00E25AA9" w:rsidRDefault="002E5B1C" w:rsidP="002E5B1C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589"/>
        <w:gridCol w:w="5494"/>
        <w:gridCol w:w="2694"/>
      </w:tblGrid>
      <w:tr w:rsidR="002E5B1C" w:rsidRPr="009C2FB0" w:rsidTr="0084625B">
        <w:trPr>
          <w:trHeight w:val="539"/>
          <w:tblHeader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84625B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84625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84625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B1662F" w:rsidRPr="009C2FB0" w:rsidTr="0084625B">
        <w:trPr>
          <w:trHeight w:val="269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B1662F" w:rsidRPr="009C2FB0" w:rsidRDefault="00B1662F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</w:t>
            </w:r>
            <w:r w:rsidRPr="009C2FB0">
              <w:rPr>
                <w:rFonts w:eastAsia="Calibri" w:cs="Times New Roman"/>
                <w:sz w:val="28"/>
                <w:szCs w:val="28"/>
              </w:rPr>
              <w:t>/8</w:t>
            </w:r>
          </w:p>
          <w:p w:rsidR="00B1662F" w:rsidRPr="009C2FB0" w:rsidRDefault="00B1662F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2F" w:rsidRDefault="00B1662F" w:rsidP="00B1662F">
            <w:r w:rsidRPr="00C40AFE">
              <w:rPr>
                <w:rFonts w:cs="Times New Roman"/>
                <w:sz w:val="28"/>
                <w:szCs w:val="28"/>
              </w:rPr>
              <w:t>Họp Chi bộ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B1662F" w:rsidRPr="009C2FB0" w:rsidTr="0084625B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2F" w:rsidRDefault="00B1662F" w:rsidP="00B1662F">
            <w:r w:rsidRPr="00C40AFE">
              <w:rPr>
                <w:rFonts w:cs="Times New Roman"/>
                <w:sz w:val="28"/>
                <w:szCs w:val="28"/>
              </w:rPr>
              <w:t>Họp Chi bộ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B1662F" w:rsidRPr="009C2FB0" w:rsidTr="0084625B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2F" w:rsidRDefault="00B1662F" w:rsidP="00B1662F">
            <w:r w:rsidRPr="00C40AFE">
              <w:rPr>
                <w:rFonts w:cs="Times New Roman"/>
                <w:sz w:val="28"/>
                <w:szCs w:val="28"/>
              </w:rPr>
              <w:t>Họp Chi bộ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B1662F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2F" w:rsidRDefault="0014248C" w:rsidP="00B1662F"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ind w:right="176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B1662F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2F" w:rsidRDefault="00B1662F" w:rsidP="00B1662F">
            <w:r w:rsidRPr="00C40AFE">
              <w:rPr>
                <w:rFonts w:cs="Times New Roman"/>
                <w:sz w:val="28"/>
                <w:szCs w:val="28"/>
              </w:rPr>
              <w:t>Họp Chi bộ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B1662F" w:rsidRPr="009C2FB0" w:rsidTr="0084625B">
        <w:trPr>
          <w:trHeight w:val="272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2F" w:rsidRDefault="00B1662F" w:rsidP="00B1662F">
            <w:pPr>
              <w:rPr>
                <w:rFonts w:cs="Times New Roman"/>
                <w:sz w:val="28"/>
                <w:szCs w:val="28"/>
              </w:rPr>
            </w:pPr>
            <w:r w:rsidRPr="00C40AFE">
              <w:rPr>
                <w:rFonts w:cs="Times New Roman"/>
                <w:sz w:val="28"/>
                <w:szCs w:val="28"/>
              </w:rPr>
              <w:t>Họp Chi bộ</w:t>
            </w:r>
            <w:r w:rsidR="0014248C">
              <w:rPr>
                <w:rFonts w:cs="Times New Roman"/>
                <w:sz w:val="28"/>
                <w:szCs w:val="28"/>
              </w:rPr>
              <w:t>;</w:t>
            </w:r>
          </w:p>
          <w:p w:rsidR="0014248C" w:rsidRDefault="0014248C" w:rsidP="00B1662F">
            <w:r>
              <w:rPr>
                <w:sz w:val="26"/>
                <w:szCs w:val="26"/>
              </w:rPr>
              <w:t>Mở lớp tập huấn ToT cho đội phản ứng nhanh tại TXVC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B1662F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2F" w:rsidRDefault="00B1662F" w:rsidP="00B1662F">
            <w:r w:rsidRPr="00C40AFE">
              <w:rPr>
                <w:rFonts w:cs="Times New Roman"/>
                <w:sz w:val="28"/>
                <w:szCs w:val="28"/>
              </w:rPr>
              <w:t>Họp Chi bộ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B1662F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662F" w:rsidRDefault="0014248C" w:rsidP="00B1662F"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2F" w:rsidRPr="009C2FB0" w:rsidRDefault="00B1662F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2E5B1C" w:rsidRPr="009C2FB0" w:rsidTr="0084625B">
        <w:trPr>
          <w:trHeight w:val="481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30</w:t>
            </w:r>
            <w:r w:rsidRPr="009C2FB0">
              <w:rPr>
                <w:rFonts w:eastAsia="Calibri" w:cs="Times New Roman"/>
                <w:bCs/>
                <w:sz w:val="28"/>
                <w:szCs w:val="28"/>
              </w:rPr>
              <w:t>/8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14248C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Khảo sát TV vay vốn khởi nghiệp tại TXNN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2E5B1C" w:rsidRPr="009C2FB0" w:rsidTr="0084625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2E5B1C" w:rsidRPr="009C2FB0" w:rsidTr="0084625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2E5B1C" w:rsidRPr="009C2FB0" w:rsidRDefault="0014248C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Mở lớp tập huấn ToT cho đội phản ứng nhanh tại TXNN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2E5B1C" w:rsidRPr="009C2FB0" w:rsidTr="0084625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2E5B1C" w:rsidRPr="009C2FB0" w:rsidTr="0084625B">
        <w:trPr>
          <w:trHeight w:val="671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2E5B1C" w:rsidRPr="009C2FB0" w:rsidTr="0084625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14248C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Mở lớp tập huấn ToT cho đội phản ứng nhanh tại Long Phú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2E5B1C" w:rsidRPr="009C2FB0" w:rsidTr="0084625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2E5B1C" w:rsidRPr="009C2FB0" w:rsidTr="0084625B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5B1C" w:rsidRPr="009C2FB0" w:rsidRDefault="0014248C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Khảo sát TV vay vốn khởi nghiệp tại TXNN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2E5B1C" w:rsidRPr="009C2FB0" w:rsidTr="0084625B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Thứ tư</w:t>
            </w:r>
          </w:p>
          <w:p w:rsidR="002E5B1C" w:rsidRPr="009C2FB0" w:rsidRDefault="002E5B1C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31</w:t>
            </w:r>
            <w:r w:rsidRPr="009C2FB0">
              <w:rPr>
                <w:rFonts w:eastAsia="Calibri" w:cs="Times New Roman"/>
                <w:bCs/>
                <w:sz w:val="28"/>
                <w:szCs w:val="28"/>
              </w:rPr>
              <w:t>/8</w:t>
            </w: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5B1C" w:rsidRPr="009C2FB0" w:rsidRDefault="002E5B1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2E5B1C" w:rsidRPr="009C2FB0" w:rsidTr="0084625B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2E5B1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2E5B1C" w:rsidRPr="009C2FB0" w:rsidTr="0084625B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DD3F3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2E5B1C" w:rsidRPr="009C2FB0" w:rsidTr="0084625B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9C2FB0" w:rsidRDefault="002E5B1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2E5B1C" w:rsidRPr="009C2FB0" w:rsidTr="0084625B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5B1C" w:rsidRPr="009C2FB0" w:rsidRDefault="002E5B1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2E5B1C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B1C" w:rsidRPr="009C2FB0" w:rsidRDefault="0014248C" w:rsidP="008462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Nghỉ phép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2E5B1C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5B1C" w:rsidRPr="009C2FB0" w:rsidRDefault="002E5B1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2E5B1C" w:rsidRPr="009C2FB0" w:rsidTr="0084625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5B1C" w:rsidRPr="009C2FB0" w:rsidRDefault="0014248C" w:rsidP="0084625B">
            <w:pPr>
              <w:rPr>
                <w:rFonts w:cs="Times New Roman"/>
                <w:sz w:val="28"/>
                <w:szCs w:val="28"/>
              </w:rPr>
            </w:pPr>
            <w:r w:rsidRPr="009C2FB0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B1C" w:rsidRPr="009C2FB0" w:rsidRDefault="002E5B1C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037A82" w:rsidRPr="009C2FB0" w:rsidTr="0076614A">
        <w:trPr>
          <w:trHeight w:val="56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037A82" w:rsidRPr="009C2FB0" w:rsidRDefault="00037A82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t>Thứ năm</w:t>
            </w:r>
          </w:p>
          <w:p w:rsidR="00037A82" w:rsidRPr="009C2FB0" w:rsidRDefault="00037A82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01/9</w:t>
            </w:r>
          </w:p>
          <w:p w:rsidR="00037A82" w:rsidRPr="009C2FB0" w:rsidRDefault="00037A82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37A82" w:rsidRDefault="00037A82" w:rsidP="00037A82">
            <w:pPr>
              <w:rPr>
                <w:rFonts w:cs="Times New Roman"/>
                <w:sz w:val="28"/>
                <w:szCs w:val="28"/>
              </w:rPr>
            </w:pPr>
          </w:p>
          <w:p w:rsidR="00037A82" w:rsidRDefault="00037A82" w:rsidP="00037A82">
            <w:pPr>
              <w:rPr>
                <w:rFonts w:cs="Times New Roman"/>
                <w:sz w:val="28"/>
                <w:szCs w:val="28"/>
              </w:rPr>
            </w:pPr>
          </w:p>
          <w:p w:rsidR="00037A82" w:rsidRDefault="00037A82" w:rsidP="00037A82">
            <w:pPr>
              <w:rPr>
                <w:rFonts w:cs="Times New Roman"/>
                <w:sz w:val="28"/>
                <w:szCs w:val="28"/>
              </w:rPr>
            </w:pPr>
          </w:p>
          <w:p w:rsidR="00037A82" w:rsidRDefault="00037A82" w:rsidP="00037A82">
            <w:pPr>
              <w:rPr>
                <w:rFonts w:cs="Times New Roman"/>
                <w:sz w:val="28"/>
                <w:szCs w:val="28"/>
              </w:rPr>
            </w:pPr>
          </w:p>
          <w:p w:rsidR="00037A82" w:rsidRPr="009C2FB0" w:rsidRDefault="00037A82" w:rsidP="00037A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Nghỉ Lễ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037A82" w:rsidRPr="009C2FB0" w:rsidTr="0076614A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037A82" w:rsidRPr="009C2FB0" w:rsidTr="0076614A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037A82" w:rsidRPr="009C2FB0" w:rsidTr="0076614A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037A82" w:rsidRPr="009C2FB0" w:rsidTr="0076614A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037A82" w:rsidRPr="009C2FB0" w:rsidTr="0076614A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037A82" w:rsidRPr="009C2FB0" w:rsidTr="0076614A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037A82" w:rsidRPr="009C2FB0" w:rsidTr="0076614A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037A82" w:rsidRPr="009C2FB0" w:rsidTr="00BE3C95">
        <w:trPr>
          <w:trHeight w:val="314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037A82" w:rsidRPr="009C2FB0" w:rsidRDefault="00037A82" w:rsidP="0084625B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9C2FB0">
              <w:rPr>
                <w:rFonts w:eastAsia="Calibri" w:cs="Times New Roman"/>
                <w:bCs/>
                <w:sz w:val="28"/>
                <w:szCs w:val="28"/>
              </w:rPr>
              <w:lastRenderedPageBreak/>
              <w:t>Thứ sáu</w:t>
            </w:r>
          </w:p>
          <w:p w:rsidR="00037A82" w:rsidRPr="009C2FB0" w:rsidRDefault="00037A82" w:rsidP="0084625B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02/9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  <w:p w:rsidR="00037A82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  <w:p w:rsidR="00037A82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  <w:p w:rsidR="00037A82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  <w:p w:rsidR="00037A82" w:rsidRDefault="00037A82" w:rsidP="00037A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Nghỉ Lễ </w:t>
            </w:r>
          </w:p>
          <w:p w:rsidR="00037A82" w:rsidRPr="009C2FB0" w:rsidRDefault="00037A82" w:rsidP="00037A8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lastRenderedPageBreak/>
              <w:t>Đ/c Thanh Loan</w:t>
            </w:r>
          </w:p>
        </w:tc>
      </w:tr>
      <w:tr w:rsidR="00037A82" w:rsidRPr="009C2FB0" w:rsidTr="00BE3C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037A82" w:rsidRPr="009C2FB0" w:rsidTr="00BE3C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037A82" w:rsidRPr="009C2FB0" w:rsidTr="00BE3C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037A82" w:rsidRPr="009C2FB0" w:rsidTr="00BE3C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037A82" w:rsidRPr="009C2FB0" w:rsidTr="00BE3C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037A82" w:rsidRPr="009C2FB0" w:rsidTr="00BE3C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037A82" w:rsidRPr="009C2FB0" w:rsidTr="00BE3C95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7602EE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A82" w:rsidRPr="009C2FB0" w:rsidRDefault="00037A82" w:rsidP="008462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A82" w:rsidRPr="009C2FB0" w:rsidRDefault="00037A82" w:rsidP="007602EE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9C2FB0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</w:tbl>
    <w:p w:rsidR="002E5B1C" w:rsidRPr="00E25AA9" w:rsidRDefault="002E5B1C" w:rsidP="007602EE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2E5B1C" w:rsidRPr="00E25AA9" w:rsidRDefault="002E5B1C" w:rsidP="007602EE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2E5B1C" w:rsidRPr="00E25AA9" w:rsidRDefault="002E5B1C" w:rsidP="007602EE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2E5B1C" w:rsidRPr="00E25AA9" w:rsidRDefault="002E5B1C" w:rsidP="007602EE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2E5B1C" w:rsidRPr="00E25AA9" w:rsidRDefault="002E5B1C" w:rsidP="002E5B1C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2E5B1C" w:rsidRPr="00E25AA9" w:rsidRDefault="002E5B1C" w:rsidP="002E5B1C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2E5B1C" w:rsidRPr="00E25AA9" w:rsidRDefault="002E5B1C" w:rsidP="002E5B1C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Pr="00E25AA9" w:rsidRDefault="002E5B1C" w:rsidP="002E5B1C">
      <w:pPr>
        <w:rPr>
          <w:rFonts w:cs="Times New Roman"/>
          <w:sz w:val="28"/>
          <w:szCs w:val="28"/>
        </w:rPr>
      </w:pPr>
    </w:p>
    <w:p w:rsidR="002E5B1C" w:rsidRDefault="002E5B1C" w:rsidP="002E5B1C"/>
    <w:p w:rsidR="00944EE7" w:rsidRDefault="00944EE7"/>
    <w:sectPr w:rsidR="00944EE7" w:rsidSect="0059227D">
      <w:headerReference w:type="default" r:id="rId6"/>
      <w:footerReference w:type="default" r:id="rId7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482" w:rsidRDefault="00262482">
      <w:pPr>
        <w:spacing w:after="0" w:line="240" w:lineRule="auto"/>
      </w:pPr>
      <w:r>
        <w:separator/>
      </w:r>
    </w:p>
  </w:endnote>
  <w:endnote w:type="continuationSeparator" w:id="1">
    <w:p w:rsidR="00262482" w:rsidRDefault="0026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65" w:rsidRDefault="00C204B9">
    <w:pPr>
      <w:pStyle w:val="Footer"/>
      <w:jc w:val="center"/>
    </w:pPr>
    <w:r>
      <w:fldChar w:fldCharType="begin"/>
    </w:r>
    <w:r w:rsidR="00C94818">
      <w:instrText xml:space="preserve"> PAGE   \* MERGEFORMAT </w:instrText>
    </w:r>
    <w:r>
      <w:fldChar w:fldCharType="separate"/>
    </w:r>
    <w:r w:rsidR="00DD3F3C">
      <w:rPr>
        <w:noProof/>
      </w:rPr>
      <w:t>5</w:t>
    </w:r>
    <w:r>
      <w:fldChar w:fldCharType="end"/>
    </w:r>
  </w:p>
  <w:p w:rsidR="009E3865" w:rsidRDefault="002624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482" w:rsidRDefault="00262482">
      <w:pPr>
        <w:spacing w:after="0" w:line="240" w:lineRule="auto"/>
      </w:pPr>
      <w:r>
        <w:separator/>
      </w:r>
    </w:p>
  </w:footnote>
  <w:footnote w:type="continuationSeparator" w:id="1">
    <w:p w:rsidR="00262482" w:rsidRDefault="0026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94" w:rsidRDefault="00262482">
    <w:pPr>
      <w:pStyle w:val="Header"/>
      <w:jc w:val="center"/>
    </w:pPr>
  </w:p>
  <w:p w:rsidR="00B96C94" w:rsidRDefault="002624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B1C"/>
    <w:rsid w:val="00037A82"/>
    <w:rsid w:val="000422F5"/>
    <w:rsid w:val="0014248C"/>
    <w:rsid w:val="00262482"/>
    <w:rsid w:val="002E5B1C"/>
    <w:rsid w:val="003266DF"/>
    <w:rsid w:val="007602EE"/>
    <w:rsid w:val="00926642"/>
    <w:rsid w:val="00944EE7"/>
    <w:rsid w:val="00B1662F"/>
    <w:rsid w:val="00C204B9"/>
    <w:rsid w:val="00C94818"/>
    <w:rsid w:val="00DD3F3C"/>
    <w:rsid w:val="00E623B3"/>
    <w:rsid w:val="00F1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5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B1C"/>
  </w:style>
  <w:style w:type="paragraph" w:styleId="Footer">
    <w:name w:val="footer"/>
    <w:basedOn w:val="Normal"/>
    <w:link w:val="FooterChar"/>
    <w:uiPriority w:val="99"/>
    <w:semiHidden/>
    <w:unhideWhenUsed/>
    <w:rsid w:val="002E5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4</cp:revision>
  <dcterms:created xsi:type="dcterms:W3CDTF">2022-08-30T03:15:00Z</dcterms:created>
  <dcterms:modified xsi:type="dcterms:W3CDTF">2022-08-30T03:17:00Z</dcterms:modified>
</cp:coreProperties>
</file>